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22"/>
        <w:gridCol w:w="2568"/>
        <w:gridCol w:w="2083"/>
        <w:gridCol w:w="2083"/>
      </w:tblGrid>
      <w:tr w:rsidR="00C228A2" w14:paraId="37EE03EC" w14:textId="75A369F4" w:rsidTr="00C228A2">
        <w:tc>
          <w:tcPr>
            <w:tcW w:w="9056" w:type="dxa"/>
            <w:gridSpan w:val="4"/>
            <w:shd w:val="clear" w:color="auto" w:fill="D9D9D9" w:themeFill="background1" w:themeFillShade="D9"/>
          </w:tcPr>
          <w:p w14:paraId="1924AFC7" w14:textId="53EE68CD" w:rsidR="00C228A2" w:rsidRPr="00B20260" w:rsidRDefault="00C228A2" w:rsidP="00C228A2">
            <w:pPr>
              <w:jc w:val="center"/>
            </w:pPr>
            <w:bookmarkStart w:id="0" w:name="_GoBack"/>
            <w:bookmarkEnd w:id="0"/>
            <w:r w:rsidRPr="00B20260">
              <w:t>6.3. kl.11.20-12.00</w:t>
            </w:r>
          </w:p>
        </w:tc>
      </w:tr>
      <w:tr w:rsidR="00C228A2" w14:paraId="6C69725E" w14:textId="2F781BC4" w:rsidTr="00C228A2">
        <w:tc>
          <w:tcPr>
            <w:tcW w:w="2322" w:type="dxa"/>
          </w:tcPr>
          <w:p w14:paraId="411956AA" w14:textId="77F0BBDD" w:rsidR="00C228A2" w:rsidRPr="00B20260" w:rsidRDefault="00C228A2">
            <w:r w:rsidRPr="00B20260">
              <w:t>Cecilie Reed</w:t>
            </w:r>
          </w:p>
        </w:tc>
        <w:tc>
          <w:tcPr>
            <w:tcW w:w="2568" w:type="dxa"/>
          </w:tcPr>
          <w:p w14:paraId="041EA11C" w14:textId="31000CE9" w:rsidR="00C228A2" w:rsidRPr="00B20260" w:rsidRDefault="00C228A2">
            <w:pPr>
              <w:rPr>
                <w:rFonts w:ascii="Dosis ExtraLight" w:hAnsi="Dosis ExtraLight"/>
              </w:rPr>
            </w:pPr>
            <w:r w:rsidRPr="00B20260">
              <w:rPr>
                <w:rFonts w:ascii="Dosis ExtraLight" w:hAnsi="Dosis ExtraLight"/>
              </w:rPr>
              <w:t>Hvordan erfares foreldrekurset COS-P som et hjelpsomt tiltak når det tilbys universelt gjennom helsestasjonen i kommunen?</w:t>
            </w:r>
          </w:p>
        </w:tc>
        <w:tc>
          <w:tcPr>
            <w:tcW w:w="2083" w:type="dxa"/>
          </w:tcPr>
          <w:p w14:paraId="2617717C" w14:textId="73B9369B" w:rsidR="00C228A2" w:rsidRPr="00B20260" w:rsidRDefault="00C228A2">
            <w:r w:rsidRPr="00B20260">
              <w:t>Rom Aroma</w:t>
            </w:r>
          </w:p>
        </w:tc>
        <w:tc>
          <w:tcPr>
            <w:tcW w:w="2083" w:type="dxa"/>
          </w:tcPr>
          <w:p w14:paraId="2DCE0A11" w14:textId="5C608CE9" w:rsidR="00C228A2" w:rsidRPr="00B20260" w:rsidRDefault="00C228A2">
            <w:r w:rsidRPr="00B20260">
              <w:t>Vert Raymond Madsen</w:t>
            </w:r>
          </w:p>
        </w:tc>
      </w:tr>
      <w:tr w:rsidR="00C228A2" w14:paraId="6DA65A33" w14:textId="5464FC2D" w:rsidTr="00C228A2">
        <w:tc>
          <w:tcPr>
            <w:tcW w:w="2322" w:type="dxa"/>
          </w:tcPr>
          <w:p w14:paraId="24557590" w14:textId="56799907" w:rsidR="00C228A2" w:rsidRPr="00B20260" w:rsidRDefault="00C228A2">
            <w:r w:rsidRPr="00B20260">
              <w:t>Tina Feyling</w:t>
            </w:r>
          </w:p>
        </w:tc>
        <w:tc>
          <w:tcPr>
            <w:tcW w:w="2568" w:type="dxa"/>
          </w:tcPr>
          <w:p w14:paraId="7D8BE110" w14:textId="09C2D590" w:rsidR="00C228A2" w:rsidRPr="00B20260" w:rsidRDefault="00C228A2">
            <w:pPr>
              <w:rPr>
                <w:rFonts w:ascii="Dosis ExtraLight" w:hAnsi="Dosis ExtraLight"/>
                <w:b/>
                <w:bCs/>
              </w:rPr>
            </w:pPr>
            <w:r w:rsidRPr="00B20260">
              <w:rPr>
                <w:rFonts w:ascii="Dosis ExtraLight" w:hAnsi="Dosis ExtraLight"/>
                <w:b/>
                <w:bCs/>
              </w:rPr>
              <w:t>Kollektivt minnearbeid i forskning på barnevernfeltet – en systemisk og relasjonell tilnærming til kunnskapsutvikling</w:t>
            </w:r>
          </w:p>
        </w:tc>
        <w:tc>
          <w:tcPr>
            <w:tcW w:w="2083" w:type="dxa"/>
          </w:tcPr>
          <w:p w14:paraId="7A461526" w14:textId="3502EFB2" w:rsidR="00C228A2" w:rsidRPr="00B20260" w:rsidRDefault="00C228A2">
            <w:r w:rsidRPr="00B20260">
              <w:t>Rom Inspirasjon</w:t>
            </w:r>
          </w:p>
        </w:tc>
        <w:tc>
          <w:tcPr>
            <w:tcW w:w="2083" w:type="dxa"/>
          </w:tcPr>
          <w:p w14:paraId="412B278F" w14:textId="7AA0AF1F" w:rsidR="00C228A2" w:rsidRPr="00B20260" w:rsidRDefault="00C228A2">
            <w:r w:rsidRPr="00B20260">
              <w:t>Vert Kristin Breda</w:t>
            </w:r>
          </w:p>
        </w:tc>
      </w:tr>
      <w:tr w:rsidR="00C228A2" w14:paraId="0FA75EDA" w14:textId="2F99714A" w:rsidTr="00C228A2">
        <w:tc>
          <w:tcPr>
            <w:tcW w:w="9056" w:type="dxa"/>
            <w:gridSpan w:val="4"/>
            <w:shd w:val="clear" w:color="auto" w:fill="D9D9D9" w:themeFill="background1" w:themeFillShade="D9"/>
          </w:tcPr>
          <w:p w14:paraId="2C9C03A5" w14:textId="113E9413" w:rsidR="00C228A2" w:rsidRPr="00B20260" w:rsidRDefault="00C228A2" w:rsidP="00C228A2">
            <w:pPr>
              <w:jc w:val="center"/>
            </w:pPr>
            <w:r w:rsidRPr="00B20260">
              <w:t>06.03. kl.12.45-13.30</w:t>
            </w:r>
          </w:p>
        </w:tc>
      </w:tr>
      <w:tr w:rsidR="00C228A2" w14:paraId="3C5B425A" w14:textId="784489A9" w:rsidTr="00C228A2">
        <w:tc>
          <w:tcPr>
            <w:tcW w:w="2322" w:type="dxa"/>
          </w:tcPr>
          <w:p w14:paraId="22EE8473" w14:textId="10515390" w:rsidR="00C228A2" w:rsidRPr="00B20260" w:rsidRDefault="00C228A2">
            <w:r w:rsidRPr="00B20260">
              <w:t>Rune Zahl Olsen – utgår</w:t>
            </w:r>
          </w:p>
        </w:tc>
        <w:tc>
          <w:tcPr>
            <w:tcW w:w="2568" w:type="dxa"/>
          </w:tcPr>
          <w:p w14:paraId="335BEC8C" w14:textId="77777777" w:rsidR="00C228A2" w:rsidRPr="00B20260" w:rsidRDefault="00C228A2"/>
        </w:tc>
        <w:tc>
          <w:tcPr>
            <w:tcW w:w="2083" w:type="dxa"/>
          </w:tcPr>
          <w:p w14:paraId="688E763F" w14:textId="77777777" w:rsidR="00C228A2" w:rsidRPr="00B20260" w:rsidRDefault="00C228A2"/>
        </w:tc>
        <w:tc>
          <w:tcPr>
            <w:tcW w:w="2083" w:type="dxa"/>
          </w:tcPr>
          <w:p w14:paraId="7862057D" w14:textId="77777777" w:rsidR="00C228A2" w:rsidRPr="00B20260" w:rsidRDefault="00C228A2"/>
        </w:tc>
      </w:tr>
      <w:tr w:rsidR="00C228A2" w14:paraId="53431CBF" w14:textId="6379783B" w:rsidTr="00C228A2">
        <w:tc>
          <w:tcPr>
            <w:tcW w:w="2322" w:type="dxa"/>
          </w:tcPr>
          <w:p w14:paraId="140D4D04" w14:textId="4B96E949" w:rsidR="00C228A2" w:rsidRPr="00B20260" w:rsidRDefault="00C228A2">
            <w:r w:rsidRPr="00B20260">
              <w:t>Line Moldestad</w:t>
            </w:r>
          </w:p>
        </w:tc>
        <w:tc>
          <w:tcPr>
            <w:tcW w:w="2568" w:type="dxa"/>
          </w:tcPr>
          <w:p w14:paraId="5D504F85" w14:textId="755281E0" w:rsidR="00C228A2" w:rsidRPr="00B20260" w:rsidRDefault="00C228A2">
            <w:r w:rsidRPr="00B20260">
              <w:rPr>
                <w:rFonts w:ascii="Dosis ExtraLight" w:hAnsi="Dosis ExtraLight"/>
                <w:b/>
                <w:bCs/>
              </w:rPr>
              <w:t xml:space="preserve">Hvilke erfaringer om sårbarhet og </w:t>
            </w:r>
            <w:proofErr w:type="spellStart"/>
            <w:r w:rsidRPr="00B20260">
              <w:rPr>
                <w:rFonts w:ascii="Dosis ExtraLight" w:hAnsi="Dosis ExtraLight"/>
                <w:b/>
                <w:bCs/>
              </w:rPr>
              <w:t>resiliens</w:t>
            </w:r>
            <w:proofErr w:type="spellEnd"/>
            <w:r w:rsidRPr="00B20260">
              <w:rPr>
                <w:rFonts w:ascii="Dosis ExtraLight" w:hAnsi="Dosis ExtraLight"/>
                <w:b/>
                <w:bCs/>
              </w:rPr>
              <w:t xml:space="preserve"> forteller unge voksne om å leve med foreldre i konflikt etter samlivsbrudd?</w:t>
            </w:r>
          </w:p>
        </w:tc>
        <w:tc>
          <w:tcPr>
            <w:tcW w:w="2083" w:type="dxa"/>
          </w:tcPr>
          <w:p w14:paraId="6D077C94" w14:textId="00C2B946" w:rsidR="00C228A2" w:rsidRPr="00B20260" w:rsidRDefault="00C228A2">
            <w:r w:rsidRPr="00B20260">
              <w:t>Rom Arena</w:t>
            </w:r>
          </w:p>
        </w:tc>
        <w:tc>
          <w:tcPr>
            <w:tcW w:w="2083" w:type="dxa"/>
          </w:tcPr>
          <w:p w14:paraId="460657F5" w14:textId="7EF7B33D" w:rsidR="00C228A2" w:rsidRPr="00B20260" w:rsidRDefault="00C228A2">
            <w:r w:rsidRPr="00B20260">
              <w:t>Vert Sari Lindeman</w:t>
            </w:r>
          </w:p>
        </w:tc>
      </w:tr>
      <w:tr w:rsidR="00C228A2" w14:paraId="0BCDA08A" w14:textId="7C693AC0" w:rsidTr="00C228A2">
        <w:tc>
          <w:tcPr>
            <w:tcW w:w="2322" w:type="dxa"/>
          </w:tcPr>
          <w:p w14:paraId="50B2A347" w14:textId="42DC15E7" w:rsidR="00C228A2" w:rsidRPr="00B20260" w:rsidRDefault="00C228A2">
            <w:r w:rsidRPr="00B20260">
              <w:t>Heidi Eriksen Losnedal</w:t>
            </w:r>
          </w:p>
        </w:tc>
        <w:tc>
          <w:tcPr>
            <w:tcW w:w="2568" w:type="dxa"/>
          </w:tcPr>
          <w:p w14:paraId="5B80DC78" w14:textId="77777777" w:rsidR="00C228A2" w:rsidRPr="00B20260" w:rsidRDefault="00C228A2" w:rsidP="00C228A2">
            <w:pPr>
              <w:rPr>
                <w:rFonts w:ascii="Dosis ExtraLight" w:hAnsi="Dosis ExtraLight"/>
                <w:b/>
                <w:bCs/>
              </w:rPr>
            </w:pPr>
            <w:r w:rsidRPr="00B20260">
              <w:rPr>
                <w:rFonts w:ascii="Dosis ExtraLight" w:hAnsi="Dosis ExtraLight"/>
                <w:b/>
                <w:bCs/>
              </w:rPr>
              <w:t>«Vi trenger hverandre» - betydningen av tverretatlig samarbeid etter avdekking av skadelig seksuell atferd hos barn og unge.</w:t>
            </w:r>
          </w:p>
          <w:p w14:paraId="702EB71A" w14:textId="77777777" w:rsidR="00C228A2" w:rsidRPr="00B20260" w:rsidRDefault="00C228A2"/>
        </w:tc>
        <w:tc>
          <w:tcPr>
            <w:tcW w:w="2083" w:type="dxa"/>
          </w:tcPr>
          <w:p w14:paraId="4B335841" w14:textId="7BE64A3F" w:rsidR="00C228A2" w:rsidRPr="00B20260" w:rsidRDefault="00C228A2">
            <w:r w:rsidRPr="00B20260">
              <w:t>Rom Inspirasjon</w:t>
            </w:r>
          </w:p>
        </w:tc>
        <w:tc>
          <w:tcPr>
            <w:tcW w:w="2083" w:type="dxa"/>
          </w:tcPr>
          <w:p w14:paraId="6BFFD567" w14:textId="16658114" w:rsidR="00C228A2" w:rsidRPr="00B20260" w:rsidRDefault="00C228A2">
            <w:r w:rsidRPr="00B20260">
              <w:t xml:space="preserve">Vert Mirjam </w:t>
            </w:r>
            <w:proofErr w:type="spellStart"/>
            <w:r w:rsidRPr="00B20260">
              <w:t>Østevold</w:t>
            </w:r>
            <w:proofErr w:type="spellEnd"/>
          </w:p>
        </w:tc>
      </w:tr>
      <w:tr w:rsidR="00B20260" w14:paraId="679DE888" w14:textId="50AAC1C9" w:rsidTr="008E21A6">
        <w:tc>
          <w:tcPr>
            <w:tcW w:w="9056" w:type="dxa"/>
            <w:gridSpan w:val="4"/>
            <w:shd w:val="clear" w:color="auto" w:fill="D9D9D9" w:themeFill="background1" w:themeFillShade="D9"/>
          </w:tcPr>
          <w:p w14:paraId="41D90F1D" w14:textId="1FB19A12" w:rsidR="00B20260" w:rsidRPr="00B20260" w:rsidRDefault="00B20260" w:rsidP="00B20260">
            <w:pPr>
              <w:jc w:val="center"/>
            </w:pPr>
            <w:r w:rsidRPr="00B20260">
              <w:t>07.03. kl.14.30-15.15</w:t>
            </w:r>
          </w:p>
        </w:tc>
      </w:tr>
      <w:tr w:rsidR="00C228A2" w14:paraId="18B0B82B" w14:textId="77777777" w:rsidTr="00C228A2">
        <w:tc>
          <w:tcPr>
            <w:tcW w:w="2322" w:type="dxa"/>
          </w:tcPr>
          <w:p w14:paraId="2BC0AF43" w14:textId="270E2881" w:rsidR="00C228A2" w:rsidRPr="00B20260" w:rsidRDefault="00C228A2">
            <w:r w:rsidRPr="00B20260">
              <w:t>Rolf Sundet</w:t>
            </w:r>
          </w:p>
        </w:tc>
        <w:tc>
          <w:tcPr>
            <w:tcW w:w="2568" w:type="dxa"/>
          </w:tcPr>
          <w:p w14:paraId="4B0F03B4" w14:textId="77777777" w:rsidR="00C228A2" w:rsidRPr="00B20260" w:rsidRDefault="00C228A2" w:rsidP="00C228A2">
            <w:pPr>
              <w:rPr>
                <w:rFonts w:ascii="Dosis ExtraLight" w:hAnsi="Dosis ExtraLight"/>
                <w:b/>
                <w:bCs/>
              </w:rPr>
            </w:pPr>
            <w:r w:rsidRPr="00B20260">
              <w:rPr>
                <w:rFonts w:ascii="Dosis ExtraLight" w:hAnsi="Dosis ExtraLight"/>
                <w:b/>
                <w:bCs/>
              </w:rPr>
              <w:t xml:space="preserve">Fantasiposisjonen i </w:t>
            </w:r>
            <w:proofErr w:type="spellStart"/>
            <w:r w:rsidRPr="00B20260">
              <w:rPr>
                <w:rFonts w:ascii="Dosis ExtraLight" w:hAnsi="Dosis ExtraLight"/>
                <w:b/>
                <w:bCs/>
              </w:rPr>
              <w:t>teamveiledning</w:t>
            </w:r>
            <w:proofErr w:type="spellEnd"/>
            <w:r w:rsidRPr="00B20260">
              <w:rPr>
                <w:rFonts w:ascii="Dosis ExtraLight" w:hAnsi="Dosis ExtraLight"/>
                <w:b/>
                <w:bCs/>
              </w:rPr>
              <w:t xml:space="preserve"> – om å bevege seg forbi </w:t>
            </w:r>
            <w:proofErr w:type="spellStart"/>
            <w:r w:rsidRPr="00B20260">
              <w:rPr>
                <w:rFonts w:ascii="Dosis ExtraLight" w:hAnsi="Dosis ExtraLight"/>
                <w:b/>
                <w:bCs/>
              </w:rPr>
              <w:t>scientifisering</w:t>
            </w:r>
            <w:proofErr w:type="spellEnd"/>
            <w:r w:rsidRPr="00B20260">
              <w:rPr>
                <w:rFonts w:ascii="Dosis ExtraLight" w:hAnsi="Dosis ExtraLight"/>
                <w:b/>
                <w:bCs/>
              </w:rPr>
              <w:t xml:space="preserve"> av praksis.</w:t>
            </w:r>
          </w:p>
          <w:p w14:paraId="1A0DF792" w14:textId="77777777" w:rsidR="00C228A2" w:rsidRPr="00B20260" w:rsidRDefault="00C228A2" w:rsidP="00C228A2">
            <w:pPr>
              <w:rPr>
                <w:rFonts w:ascii="Dosis ExtraLight" w:hAnsi="Dosis ExtraLight"/>
                <w:b/>
                <w:bCs/>
              </w:rPr>
            </w:pPr>
            <w:r w:rsidRPr="00B20260">
              <w:rPr>
                <w:rFonts w:ascii="Dosis ExtraLight" w:hAnsi="Dosis ExtraLight"/>
                <w:b/>
                <w:bCs/>
              </w:rPr>
              <w:t xml:space="preserve">Rolf Sundet </w:t>
            </w:r>
          </w:p>
          <w:p w14:paraId="1A1068A5" w14:textId="2E77F56C" w:rsidR="00C228A2" w:rsidRPr="00B20260" w:rsidRDefault="00C228A2"/>
        </w:tc>
        <w:tc>
          <w:tcPr>
            <w:tcW w:w="2083" w:type="dxa"/>
          </w:tcPr>
          <w:p w14:paraId="028B4A7A" w14:textId="37340665" w:rsidR="00C228A2" w:rsidRPr="00B20260" w:rsidRDefault="00C228A2">
            <w:r w:rsidRPr="00B20260">
              <w:t>Rom Plenumssalen</w:t>
            </w:r>
          </w:p>
        </w:tc>
        <w:tc>
          <w:tcPr>
            <w:tcW w:w="2083" w:type="dxa"/>
          </w:tcPr>
          <w:p w14:paraId="34B4D734" w14:textId="7709BB1A" w:rsidR="00C228A2" w:rsidRPr="00B20260" w:rsidRDefault="00C228A2">
            <w:r w:rsidRPr="00B20260">
              <w:t>Vert Jeanne Jensen</w:t>
            </w:r>
          </w:p>
        </w:tc>
      </w:tr>
      <w:tr w:rsidR="00C228A2" w14:paraId="4E2B6F03" w14:textId="77777777" w:rsidTr="00C228A2">
        <w:tc>
          <w:tcPr>
            <w:tcW w:w="2322" w:type="dxa"/>
          </w:tcPr>
          <w:p w14:paraId="095DE579" w14:textId="34D64077" w:rsidR="00C228A2" w:rsidRPr="00B20260" w:rsidRDefault="00C228A2">
            <w:r w:rsidRPr="00B20260">
              <w:t xml:space="preserve">Line </w:t>
            </w:r>
            <w:proofErr w:type="spellStart"/>
            <w:r w:rsidRPr="00B20260">
              <w:t>Slettemyr</w:t>
            </w:r>
            <w:proofErr w:type="spellEnd"/>
          </w:p>
        </w:tc>
        <w:tc>
          <w:tcPr>
            <w:tcW w:w="2568" w:type="dxa"/>
          </w:tcPr>
          <w:p w14:paraId="1369FCFA" w14:textId="48F61E6D" w:rsidR="00C228A2" w:rsidRPr="00B20260" w:rsidRDefault="00C228A2" w:rsidP="00C228A2">
            <w:pPr>
              <w:rPr>
                <w:rFonts w:ascii="Dosis ExtraLight" w:hAnsi="Dosis ExtraLight"/>
                <w:b/>
                <w:bCs/>
              </w:rPr>
            </w:pPr>
            <w:r w:rsidRPr="00B20260">
              <w:rPr>
                <w:rFonts w:ascii="Dosis ExtraLight" w:hAnsi="Dosis ExtraLight"/>
                <w:b/>
                <w:bCs/>
              </w:rPr>
              <w:t xml:space="preserve">En helt vanlig pappa? </w:t>
            </w:r>
          </w:p>
          <w:p w14:paraId="7238F8F1" w14:textId="5786FB28" w:rsidR="00C228A2" w:rsidRPr="00B20260" w:rsidRDefault="00C228A2" w:rsidP="00C228A2">
            <w:pPr>
              <w:rPr>
                <w:rFonts w:ascii="Dosis ExtraLight" w:hAnsi="Dosis ExtraLight"/>
                <w:b/>
                <w:bCs/>
              </w:rPr>
            </w:pPr>
            <w:r w:rsidRPr="00B20260">
              <w:rPr>
                <w:rFonts w:ascii="Dosis ExtraLight" w:hAnsi="Dosis ExtraLight"/>
                <w:b/>
                <w:bCs/>
              </w:rPr>
              <w:t xml:space="preserve">Hva skjer med resten av familien når far blir dømt for nedlastning, </w:t>
            </w:r>
            <w:proofErr w:type="gramStart"/>
            <w:r w:rsidRPr="00B20260">
              <w:rPr>
                <w:rFonts w:ascii="Dosis ExtraLight" w:hAnsi="Dosis ExtraLight"/>
                <w:b/>
                <w:bCs/>
              </w:rPr>
              <w:t>chat</w:t>
            </w:r>
            <w:proofErr w:type="gramEnd"/>
            <w:r w:rsidRPr="00B20260">
              <w:rPr>
                <w:rFonts w:ascii="Dosis ExtraLight" w:hAnsi="Dosis ExtraLight"/>
                <w:b/>
                <w:bCs/>
              </w:rPr>
              <w:t xml:space="preserve"> og deling av bilder og film som viser barn som blir utsatt for seksuelle overgrep?  </w:t>
            </w:r>
          </w:p>
        </w:tc>
        <w:tc>
          <w:tcPr>
            <w:tcW w:w="2083" w:type="dxa"/>
          </w:tcPr>
          <w:p w14:paraId="0EB33947" w14:textId="53BEC6FE" w:rsidR="00C228A2" w:rsidRPr="00B20260" w:rsidRDefault="00C228A2">
            <w:r w:rsidRPr="00B20260">
              <w:t>Rom Aroma</w:t>
            </w:r>
          </w:p>
        </w:tc>
        <w:tc>
          <w:tcPr>
            <w:tcW w:w="2083" w:type="dxa"/>
          </w:tcPr>
          <w:p w14:paraId="0CA918DC" w14:textId="5C6C7456" w:rsidR="00C228A2" w:rsidRPr="00B20260" w:rsidRDefault="00C228A2">
            <w:r w:rsidRPr="00B20260">
              <w:t xml:space="preserve">Vert Mirjam </w:t>
            </w:r>
            <w:proofErr w:type="spellStart"/>
            <w:r w:rsidRPr="00B20260">
              <w:t>Østevold</w:t>
            </w:r>
            <w:proofErr w:type="spellEnd"/>
          </w:p>
        </w:tc>
      </w:tr>
      <w:tr w:rsidR="00C228A2" w14:paraId="1AB9F693" w14:textId="77777777" w:rsidTr="00C228A2">
        <w:tc>
          <w:tcPr>
            <w:tcW w:w="2322" w:type="dxa"/>
          </w:tcPr>
          <w:p w14:paraId="4CFFFF6C" w14:textId="376528B2" w:rsidR="00C228A2" w:rsidRPr="00B20260" w:rsidRDefault="00C228A2">
            <w:r w:rsidRPr="00B20260">
              <w:lastRenderedPageBreak/>
              <w:t>Anne Øfsti</w:t>
            </w:r>
          </w:p>
        </w:tc>
        <w:tc>
          <w:tcPr>
            <w:tcW w:w="2568" w:type="dxa"/>
          </w:tcPr>
          <w:p w14:paraId="13F6BA50" w14:textId="594AE060" w:rsidR="00C228A2" w:rsidRPr="00B20260" w:rsidRDefault="00C228A2" w:rsidP="00C228A2">
            <w:pPr>
              <w:rPr>
                <w:rFonts w:ascii="Dosis ExtraLight" w:hAnsi="Dosis ExtraLight"/>
                <w:b/>
                <w:bCs/>
              </w:rPr>
            </w:pPr>
            <w:r w:rsidRPr="00B20260">
              <w:rPr>
                <w:rFonts w:ascii="Dosis ExtraLight" w:hAnsi="Dosis ExtraLight"/>
                <w:b/>
                <w:bCs/>
              </w:rPr>
              <w:t>Litteraturterapi: Å skrive om tvetydig tap</w:t>
            </w:r>
          </w:p>
        </w:tc>
        <w:tc>
          <w:tcPr>
            <w:tcW w:w="2083" w:type="dxa"/>
          </w:tcPr>
          <w:p w14:paraId="7B564E00" w14:textId="59EDD42D" w:rsidR="00C228A2" w:rsidRPr="00B20260" w:rsidRDefault="00C228A2">
            <w:r w:rsidRPr="00B20260">
              <w:t>Rom Inspirasjon</w:t>
            </w:r>
          </w:p>
        </w:tc>
        <w:tc>
          <w:tcPr>
            <w:tcW w:w="2083" w:type="dxa"/>
          </w:tcPr>
          <w:p w14:paraId="38FB4605" w14:textId="00AC57D3" w:rsidR="00C228A2" w:rsidRPr="00B20260" w:rsidRDefault="00C228A2">
            <w:r w:rsidRPr="00B20260">
              <w:t>Vert Ingrid Heggelund</w:t>
            </w:r>
          </w:p>
        </w:tc>
      </w:tr>
      <w:tr w:rsidR="00B20260" w:rsidRPr="00B20260" w14:paraId="45AEA1EE" w14:textId="77777777" w:rsidTr="00C228A2">
        <w:tc>
          <w:tcPr>
            <w:tcW w:w="2322" w:type="dxa"/>
          </w:tcPr>
          <w:p w14:paraId="61DBEB48" w14:textId="77777777" w:rsidR="00B20260" w:rsidRPr="00B20260" w:rsidRDefault="00B20260" w:rsidP="00B20260">
            <w:pPr>
              <w:rPr>
                <w:rFonts w:ascii="Dosis ExtraLight" w:hAnsi="Dosis ExtraLight"/>
                <w:b/>
                <w:bCs/>
              </w:rPr>
            </w:pPr>
            <w:r w:rsidRPr="00B20260">
              <w:rPr>
                <w:rFonts w:ascii="Dosis ExtraLight" w:hAnsi="Dosis ExtraLight"/>
                <w:b/>
                <w:bCs/>
              </w:rPr>
              <w:t xml:space="preserve">Odd Kenneth </w:t>
            </w:r>
            <w:proofErr w:type="spellStart"/>
            <w:r w:rsidRPr="00B20260">
              <w:rPr>
                <w:rFonts w:ascii="Dosis ExtraLight" w:hAnsi="Dosis ExtraLight"/>
                <w:b/>
                <w:bCs/>
              </w:rPr>
              <w:t>Hillesund</w:t>
            </w:r>
            <w:proofErr w:type="spellEnd"/>
            <w:r w:rsidRPr="00B20260">
              <w:rPr>
                <w:rFonts w:ascii="Dosis ExtraLight" w:hAnsi="Dosis ExtraLight"/>
                <w:b/>
                <w:bCs/>
              </w:rPr>
              <w:t xml:space="preserve"> &amp; </w:t>
            </w:r>
          </w:p>
          <w:p w14:paraId="4A230405" w14:textId="4CDE1BA5" w:rsidR="00B20260" w:rsidRPr="00B20260" w:rsidRDefault="00B20260" w:rsidP="00B20260">
            <w:r w:rsidRPr="00B20260">
              <w:rPr>
                <w:rFonts w:ascii="Dosis ExtraLight" w:hAnsi="Dosis ExtraLight"/>
                <w:b/>
                <w:bCs/>
              </w:rPr>
              <w:t>Bård Bertelsen</w:t>
            </w:r>
          </w:p>
        </w:tc>
        <w:tc>
          <w:tcPr>
            <w:tcW w:w="2568" w:type="dxa"/>
          </w:tcPr>
          <w:p w14:paraId="3C5E1453" w14:textId="7FD777C2" w:rsidR="00B20260" w:rsidRPr="00B20260" w:rsidRDefault="00B20260" w:rsidP="00B20260">
            <w:pPr>
              <w:rPr>
                <w:rFonts w:ascii="Dosis ExtraLight" w:hAnsi="Dosis ExtraLight"/>
                <w:b/>
                <w:bCs/>
              </w:rPr>
            </w:pPr>
            <w:r w:rsidRPr="00B20260">
              <w:rPr>
                <w:rFonts w:ascii="Dosis ExtraLight" w:hAnsi="Dosis ExtraLight"/>
                <w:b/>
                <w:bCs/>
              </w:rPr>
              <w:t>Ferdighetstrening ved hjelp av videoveiledning</w:t>
            </w:r>
          </w:p>
        </w:tc>
        <w:tc>
          <w:tcPr>
            <w:tcW w:w="2083" w:type="dxa"/>
          </w:tcPr>
          <w:p w14:paraId="003E8C33" w14:textId="14AEB38B" w:rsidR="00B20260" w:rsidRPr="00B20260" w:rsidRDefault="00B20260">
            <w:r w:rsidRPr="00B20260">
              <w:t>Rom Dialog</w:t>
            </w:r>
          </w:p>
        </w:tc>
        <w:tc>
          <w:tcPr>
            <w:tcW w:w="2083" w:type="dxa"/>
          </w:tcPr>
          <w:p w14:paraId="7A951E0C" w14:textId="5EDF516B" w:rsidR="00B20260" w:rsidRPr="00B20260" w:rsidRDefault="00B20260">
            <w:r w:rsidRPr="00B20260">
              <w:t>Vert Raymond Madsen</w:t>
            </w:r>
          </w:p>
        </w:tc>
      </w:tr>
      <w:tr w:rsidR="00B20260" w:rsidRPr="00E97352" w14:paraId="3F8BF072" w14:textId="77777777" w:rsidTr="00C228A2">
        <w:tc>
          <w:tcPr>
            <w:tcW w:w="2322" w:type="dxa"/>
          </w:tcPr>
          <w:p w14:paraId="3727B0DA" w14:textId="5F4ABA85" w:rsidR="00B20260" w:rsidRPr="00E97352" w:rsidRDefault="00E97352">
            <w:r w:rsidRPr="00E97352">
              <w:rPr>
                <w:rFonts w:ascii="Dosis ExtraLight" w:hAnsi="Dosis ExtraLight"/>
                <w:b/>
                <w:bCs/>
              </w:rPr>
              <w:t>Mette Norman og Kristin Gisholt</w:t>
            </w:r>
          </w:p>
        </w:tc>
        <w:tc>
          <w:tcPr>
            <w:tcW w:w="2568" w:type="dxa"/>
          </w:tcPr>
          <w:p w14:paraId="701DF420" w14:textId="46609B90" w:rsidR="00E97352" w:rsidRPr="00E97352" w:rsidRDefault="00E97352" w:rsidP="00E97352">
            <w:pPr>
              <w:rPr>
                <w:rFonts w:ascii="Dosis ExtraLight" w:hAnsi="Dosis ExtraLight"/>
                <w:b/>
                <w:bCs/>
              </w:rPr>
            </w:pPr>
            <w:r w:rsidRPr="00E97352">
              <w:rPr>
                <w:rFonts w:ascii="Dosis ExtraLight" w:hAnsi="Dosis ExtraLight"/>
                <w:b/>
                <w:bCs/>
              </w:rPr>
              <w:t>«</w:t>
            </w:r>
            <w:r w:rsidRPr="00E97352">
              <w:rPr>
                <w:rFonts w:ascii="Dosis ExtraLight" w:hAnsi="Dosis ExtraLight"/>
                <w:b/>
                <w:bCs/>
              </w:rPr>
              <w:t xml:space="preserve">Forelsket og forpliktet”                                   </w:t>
            </w:r>
          </w:p>
          <w:p w14:paraId="08B87C4E" w14:textId="50E25F06" w:rsidR="00B20260" w:rsidRPr="00E97352" w:rsidRDefault="00E97352" w:rsidP="00E97352">
            <w:pPr>
              <w:rPr>
                <w:rFonts w:ascii="Dosis ExtraLight" w:hAnsi="Dosis ExtraLight"/>
                <w:b/>
                <w:bCs/>
              </w:rPr>
            </w:pPr>
            <w:r w:rsidRPr="00E97352">
              <w:rPr>
                <w:rFonts w:ascii="Dosis ExtraLight" w:hAnsi="Dosis ExtraLight"/>
                <w:b/>
                <w:bCs/>
              </w:rPr>
              <w:t>Lansering av nytt kurstilbud for bonusfamilier i familievernet</w:t>
            </w:r>
          </w:p>
        </w:tc>
        <w:tc>
          <w:tcPr>
            <w:tcW w:w="2083" w:type="dxa"/>
          </w:tcPr>
          <w:p w14:paraId="28857F66" w14:textId="0FD46FBD" w:rsidR="00B20260" w:rsidRPr="00E97352" w:rsidRDefault="00E97352">
            <w:r w:rsidRPr="00E97352">
              <w:t>Rom Stemning</w:t>
            </w:r>
          </w:p>
        </w:tc>
        <w:tc>
          <w:tcPr>
            <w:tcW w:w="2083" w:type="dxa"/>
          </w:tcPr>
          <w:p w14:paraId="24753556" w14:textId="70EA718B" w:rsidR="00B20260" w:rsidRPr="00E97352" w:rsidRDefault="00E97352">
            <w:r w:rsidRPr="00E97352">
              <w:t>Vert Bente Barstad</w:t>
            </w:r>
          </w:p>
        </w:tc>
      </w:tr>
      <w:tr w:rsidR="00E97352" w:rsidRPr="00E97352" w14:paraId="03F4292F" w14:textId="77777777" w:rsidTr="00E97352">
        <w:tc>
          <w:tcPr>
            <w:tcW w:w="9056" w:type="dxa"/>
            <w:gridSpan w:val="4"/>
            <w:shd w:val="clear" w:color="auto" w:fill="D9D9D9" w:themeFill="background1" w:themeFillShade="D9"/>
          </w:tcPr>
          <w:p w14:paraId="49EF7F51" w14:textId="4B5B932E" w:rsidR="00E97352" w:rsidRPr="00E97352" w:rsidRDefault="00E97352" w:rsidP="00E97352">
            <w:pPr>
              <w:jc w:val="center"/>
            </w:pPr>
            <w:r>
              <w:rPr>
                <w:rFonts w:ascii="Dosis ExtraLight" w:hAnsi="Dosis ExtraLight"/>
                <w:b/>
                <w:bCs/>
              </w:rPr>
              <w:t>07.03. kl.15.30- 16.15</w:t>
            </w:r>
          </w:p>
        </w:tc>
      </w:tr>
      <w:tr w:rsidR="00E97352" w:rsidRPr="00E97352" w14:paraId="20C0A8A9" w14:textId="77777777" w:rsidTr="00C228A2">
        <w:tc>
          <w:tcPr>
            <w:tcW w:w="2322" w:type="dxa"/>
          </w:tcPr>
          <w:p w14:paraId="15136F89" w14:textId="77777777" w:rsidR="00E97352" w:rsidRPr="00E97352" w:rsidRDefault="00E97352" w:rsidP="00E97352">
            <w:pPr>
              <w:rPr>
                <w:rFonts w:ascii="Dosis ExtraLight" w:hAnsi="Dosis ExtraLight"/>
                <w:b/>
                <w:bCs/>
              </w:rPr>
            </w:pPr>
            <w:r w:rsidRPr="00E97352">
              <w:rPr>
                <w:rFonts w:ascii="Dosis ExtraLight" w:hAnsi="Dosis ExtraLight"/>
                <w:b/>
                <w:bCs/>
              </w:rPr>
              <w:t>Ella Kopperud &amp; Bård Bertelsen</w:t>
            </w:r>
          </w:p>
          <w:p w14:paraId="446FF845" w14:textId="77777777" w:rsidR="00E97352" w:rsidRPr="00E97352" w:rsidRDefault="00E97352">
            <w:pPr>
              <w:rPr>
                <w:rFonts w:ascii="Dosis ExtraLight" w:hAnsi="Dosis ExtraLight"/>
                <w:b/>
                <w:bCs/>
              </w:rPr>
            </w:pPr>
          </w:p>
        </w:tc>
        <w:tc>
          <w:tcPr>
            <w:tcW w:w="2568" w:type="dxa"/>
          </w:tcPr>
          <w:p w14:paraId="1A131A0A" w14:textId="77777777" w:rsidR="00E97352" w:rsidRPr="00E97352" w:rsidRDefault="00E97352" w:rsidP="00E97352">
            <w:pPr>
              <w:rPr>
                <w:rFonts w:ascii="Dosis ExtraLight" w:hAnsi="Dosis ExtraLight"/>
                <w:b/>
                <w:bCs/>
              </w:rPr>
            </w:pPr>
            <w:r w:rsidRPr="00E97352">
              <w:rPr>
                <w:rFonts w:ascii="Dosis ExtraLight" w:hAnsi="Dosis ExtraLight"/>
                <w:b/>
                <w:bCs/>
              </w:rPr>
              <w:t>KONFLIKT OG KJÆRLIGHET</w:t>
            </w:r>
          </w:p>
          <w:p w14:paraId="1694563F" w14:textId="25AAA493" w:rsidR="00E97352" w:rsidRPr="00E97352" w:rsidRDefault="00E97352" w:rsidP="00E97352">
            <w:pPr>
              <w:rPr>
                <w:rFonts w:ascii="Dosis ExtraLight" w:hAnsi="Dosis ExtraLight"/>
                <w:b/>
                <w:bCs/>
              </w:rPr>
            </w:pPr>
            <w:r w:rsidRPr="00E97352">
              <w:rPr>
                <w:rFonts w:ascii="Dosis ExtraLight" w:hAnsi="Dosis ExtraLight"/>
              </w:rPr>
              <w:t xml:space="preserve">- </w:t>
            </w:r>
            <w:r w:rsidRPr="00E97352">
              <w:rPr>
                <w:rFonts w:ascii="Dosis ExtraLight" w:hAnsi="Dosis ExtraLight"/>
                <w:b/>
                <w:bCs/>
              </w:rPr>
              <w:t>Om valg av språk i møter med foreldre med vedvarende høyt konfliktnivå.</w:t>
            </w:r>
          </w:p>
        </w:tc>
        <w:tc>
          <w:tcPr>
            <w:tcW w:w="2083" w:type="dxa"/>
          </w:tcPr>
          <w:p w14:paraId="53BD7DEF" w14:textId="6F10E2A2" w:rsidR="00E97352" w:rsidRPr="00E97352" w:rsidRDefault="00E462D6">
            <w:r>
              <w:t>Rom Plenumssalen</w:t>
            </w:r>
          </w:p>
        </w:tc>
        <w:tc>
          <w:tcPr>
            <w:tcW w:w="2083" w:type="dxa"/>
          </w:tcPr>
          <w:p w14:paraId="27952BDE" w14:textId="79A0A218" w:rsidR="00E97352" w:rsidRPr="00E97352" w:rsidRDefault="00E462D6">
            <w:r>
              <w:t>Vert Kristin Breda</w:t>
            </w:r>
          </w:p>
        </w:tc>
      </w:tr>
      <w:tr w:rsidR="00E97352" w:rsidRPr="00E462D6" w14:paraId="2A3C92DE" w14:textId="77777777" w:rsidTr="00C228A2">
        <w:tc>
          <w:tcPr>
            <w:tcW w:w="2322" w:type="dxa"/>
          </w:tcPr>
          <w:p w14:paraId="07B0084D" w14:textId="0520354E" w:rsidR="00E97352" w:rsidRPr="00E462D6" w:rsidRDefault="00E462D6" w:rsidP="00E97352">
            <w:pPr>
              <w:rPr>
                <w:rFonts w:ascii="Dosis ExtraLight" w:hAnsi="Dosis ExtraLight"/>
                <w:b/>
                <w:bCs/>
              </w:rPr>
            </w:pPr>
            <w:proofErr w:type="spellStart"/>
            <w:r w:rsidRPr="00E462D6">
              <w:rPr>
                <w:rFonts w:ascii="Dosis ExtraLight" w:hAnsi="Dosis ExtraLight"/>
                <w:b/>
                <w:bCs/>
              </w:rPr>
              <w:t>Angunn</w:t>
            </w:r>
            <w:proofErr w:type="spellEnd"/>
            <w:r w:rsidRPr="00E462D6">
              <w:rPr>
                <w:rFonts w:ascii="Dosis ExtraLight" w:hAnsi="Dosis ExtraLight"/>
                <w:b/>
                <w:bCs/>
              </w:rPr>
              <w:t xml:space="preserve"> Trovåg Mjøs</w:t>
            </w:r>
          </w:p>
        </w:tc>
        <w:tc>
          <w:tcPr>
            <w:tcW w:w="2568" w:type="dxa"/>
          </w:tcPr>
          <w:p w14:paraId="073B1B1D" w14:textId="3FA9A004" w:rsidR="00E97352" w:rsidRPr="00E462D6" w:rsidRDefault="00E462D6" w:rsidP="00E462D6">
            <w:pPr>
              <w:rPr>
                <w:rFonts w:ascii="Dosis ExtraLight" w:hAnsi="Dosis ExtraLight"/>
                <w:b/>
                <w:bCs/>
              </w:rPr>
            </w:pPr>
            <w:r w:rsidRPr="00E462D6">
              <w:rPr>
                <w:rFonts w:ascii="Dosis ExtraLight" w:hAnsi="Dosis ExtraLight"/>
                <w:b/>
                <w:bCs/>
              </w:rPr>
              <w:t xml:space="preserve">HODE TIL HODE, HJERTE TIL HJERTE. </w:t>
            </w:r>
          </w:p>
        </w:tc>
        <w:tc>
          <w:tcPr>
            <w:tcW w:w="2083" w:type="dxa"/>
          </w:tcPr>
          <w:p w14:paraId="018BD04D" w14:textId="22F2CCAB" w:rsidR="00E97352" w:rsidRPr="00E462D6" w:rsidRDefault="00E462D6">
            <w:r w:rsidRPr="00E462D6">
              <w:t xml:space="preserve">Rom Inspirasjon </w:t>
            </w:r>
          </w:p>
        </w:tc>
        <w:tc>
          <w:tcPr>
            <w:tcW w:w="2083" w:type="dxa"/>
          </w:tcPr>
          <w:p w14:paraId="6BC2C641" w14:textId="65892629" w:rsidR="00E97352" w:rsidRPr="00E462D6" w:rsidRDefault="00E462D6">
            <w:r w:rsidRPr="00E462D6">
              <w:t>Vert Sari Lindeman</w:t>
            </w:r>
          </w:p>
        </w:tc>
      </w:tr>
      <w:tr w:rsidR="00E462D6" w:rsidRPr="000F4592" w14:paraId="39151A70" w14:textId="77777777" w:rsidTr="00C228A2">
        <w:tc>
          <w:tcPr>
            <w:tcW w:w="2322" w:type="dxa"/>
          </w:tcPr>
          <w:p w14:paraId="4A025040" w14:textId="77777777" w:rsidR="000F4592" w:rsidRPr="000F4592" w:rsidRDefault="000F4592" w:rsidP="000F4592">
            <w:pPr>
              <w:rPr>
                <w:rFonts w:ascii="Dosis ExtraLight" w:hAnsi="Dosis ExtraLight"/>
                <w:b/>
                <w:bCs/>
              </w:rPr>
            </w:pPr>
            <w:r w:rsidRPr="000F4592">
              <w:rPr>
                <w:rFonts w:ascii="Dosis ExtraLight" w:hAnsi="Dosis ExtraLight"/>
                <w:b/>
                <w:bCs/>
              </w:rPr>
              <w:t xml:space="preserve">Annette </w:t>
            </w:r>
            <w:proofErr w:type="spellStart"/>
            <w:r w:rsidRPr="000F4592">
              <w:rPr>
                <w:rFonts w:ascii="Dosis ExtraLight" w:hAnsi="Dosis ExtraLight"/>
                <w:b/>
                <w:bCs/>
              </w:rPr>
              <w:t>Rugaard</w:t>
            </w:r>
            <w:proofErr w:type="spellEnd"/>
            <w:r w:rsidRPr="000F4592">
              <w:rPr>
                <w:rFonts w:ascii="Dosis ExtraLight" w:hAnsi="Dosis ExtraLight"/>
                <w:b/>
                <w:bCs/>
              </w:rPr>
              <w:t xml:space="preserve"> og </w:t>
            </w:r>
          </w:p>
          <w:p w14:paraId="6A87EFFC" w14:textId="55CD8549" w:rsidR="00E462D6" w:rsidRPr="000F4592" w:rsidRDefault="000F4592" w:rsidP="000F4592">
            <w:pPr>
              <w:rPr>
                <w:rFonts w:ascii="Dosis ExtraLight" w:hAnsi="Dosis ExtraLight"/>
                <w:b/>
                <w:bCs/>
              </w:rPr>
            </w:pPr>
            <w:r w:rsidRPr="000F4592">
              <w:rPr>
                <w:rFonts w:ascii="Dosis ExtraLight" w:hAnsi="Dosis ExtraLight"/>
                <w:b/>
                <w:bCs/>
              </w:rPr>
              <w:t xml:space="preserve">Lars-Ole </w:t>
            </w:r>
            <w:proofErr w:type="spellStart"/>
            <w:r w:rsidRPr="000F4592">
              <w:rPr>
                <w:rFonts w:ascii="Dosis ExtraLight" w:hAnsi="Dosis ExtraLight"/>
                <w:b/>
                <w:bCs/>
              </w:rPr>
              <w:t>Gjermundbo</w:t>
            </w:r>
            <w:proofErr w:type="spellEnd"/>
          </w:p>
        </w:tc>
        <w:tc>
          <w:tcPr>
            <w:tcW w:w="2568" w:type="dxa"/>
          </w:tcPr>
          <w:p w14:paraId="49B41107" w14:textId="42B14468" w:rsidR="000F4592" w:rsidRPr="000F4592" w:rsidRDefault="000F4592" w:rsidP="000F4592">
            <w:pPr>
              <w:rPr>
                <w:rFonts w:ascii="Dosis ExtraLight" w:hAnsi="Dosis ExtraLight"/>
                <w:b/>
                <w:bCs/>
              </w:rPr>
            </w:pPr>
            <w:r w:rsidRPr="000F4592">
              <w:rPr>
                <w:rFonts w:ascii="Dosis ExtraLight" w:hAnsi="Dosis ExtraLight"/>
                <w:b/>
                <w:bCs/>
              </w:rPr>
              <w:t>Praktisk systemisk familiearbeid mot spiseforstyrrelse;</w:t>
            </w:r>
          </w:p>
          <w:p w14:paraId="1BFE17BC" w14:textId="77777777" w:rsidR="000F4592" w:rsidRPr="000F4592" w:rsidRDefault="000F4592" w:rsidP="000F4592">
            <w:pPr>
              <w:rPr>
                <w:rFonts w:ascii="Dosis ExtraLight" w:hAnsi="Dosis ExtraLight"/>
                <w:b/>
                <w:bCs/>
              </w:rPr>
            </w:pPr>
            <w:r w:rsidRPr="000F4592">
              <w:rPr>
                <w:rFonts w:ascii="Dosis ExtraLight" w:hAnsi="Dosis ExtraLight"/>
                <w:b/>
                <w:bCs/>
              </w:rPr>
              <w:t>Vår erfaring med praktisk og relasjonelt arbeid i familier med ungdom med spiseforstyrrelse</w:t>
            </w:r>
          </w:p>
          <w:p w14:paraId="7DE137C6" w14:textId="77777777" w:rsidR="000F4592" w:rsidRPr="000F4592" w:rsidRDefault="000F4592" w:rsidP="000F4592">
            <w:pPr>
              <w:rPr>
                <w:rFonts w:ascii="Dosis ExtraLight" w:hAnsi="Dosis ExtraLight"/>
              </w:rPr>
            </w:pPr>
          </w:p>
          <w:p w14:paraId="7C0E8FDA" w14:textId="7C4A5095" w:rsidR="00E462D6" w:rsidRPr="000F4592" w:rsidRDefault="00E462D6" w:rsidP="000F4592">
            <w:pPr>
              <w:rPr>
                <w:rFonts w:ascii="Dosis ExtraLight" w:hAnsi="Dosis ExtraLight"/>
                <w:b/>
                <w:bCs/>
              </w:rPr>
            </w:pPr>
          </w:p>
        </w:tc>
        <w:tc>
          <w:tcPr>
            <w:tcW w:w="2083" w:type="dxa"/>
          </w:tcPr>
          <w:p w14:paraId="55B1A152" w14:textId="6F968283" w:rsidR="00E462D6" w:rsidRPr="000F4592" w:rsidRDefault="000F4592">
            <w:r>
              <w:t>Rom Dialog</w:t>
            </w:r>
          </w:p>
        </w:tc>
        <w:tc>
          <w:tcPr>
            <w:tcW w:w="2083" w:type="dxa"/>
          </w:tcPr>
          <w:p w14:paraId="1A869BD6" w14:textId="1581BAE4" w:rsidR="00E462D6" w:rsidRPr="000F4592" w:rsidRDefault="000F4592">
            <w:r>
              <w:t>Vert Jeanne Jensen</w:t>
            </w:r>
          </w:p>
        </w:tc>
      </w:tr>
      <w:tr w:rsidR="000F4592" w:rsidRPr="000F4592" w14:paraId="19C8DC11" w14:textId="77777777" w:rsidTr="00C228A2">
        <w:tc>
          <w:tcPr>
            <w:tcW w:w="2322" w:type="dxa"/>
          </w:tcPr>
          <w:p w14:paraId="02728D2C" w14:textId="77777777" w:rsidR="000F4592" w:rsidRPr="000F4592" w:rsidRDefault="000F4592" w:rsidP="000F4592">
            <w:pPr>
              <w:rPr>
                <w:b/>
                <w:bCs/>
                <w:color w:val="467886" w:themeColor="hyperlink"/>
                <w:u w:val="single"/>
              </w:rPr>
            </w:pPr>
            <w:r w:rsidRPr="000F4592">
              <w:rPr>
                <w:rFonts w:ascii="Dosis ExtraLight" w:hAnsi="Dosis ExtraLight"/>
                <w:b/>
                <w:bCs/>
              </w:rPr>
              <w:t xml:space="preserve">Åshild Tellefsen Håland, Terje Tilden og Odd Kenneth </w:t>
            </w:r>
            <w:proofErr w:type="spellStart"/>
            <w:r w:rsidRPr="000F4592">
              <w:rPr>
                <w:rFonts w:ascii="Dosis ExtraLight" w:hAnsi="Dosis ExtraLight"/>
                <w:b/>
                <w:bCs/>
              </w:rPr>
              <w:t>Hillesund</w:t>
            </w:r>
            <w:proofErr w:type="spellEnd"/>
          </w:p>
          <w:p w14:paraId="588CDEBC" w14:textId="77777777" w:rsidR="000F4592" w:rsidRPr="000F4592" w:rsidRDefault="000F4592" w:rsidP="000F4592">
            <w:pPr>
              <w:rPr>
                <w:rFonts w:ascii="Dosis ExtraLight" w:hAnsi="Dosis ExtraLight"/>
                <w:b/>
                <w:bCs/>
              </w:rPr>
            </w:pPr>
          </w:p>
        </w:tc>
        <w:tc>
          <w:tcPr>
            <w:tcW w:w="2568" w:type="dxa"/>
          </w:tcPr>
          <w:p w14:paraId="2F49B667" w14:textId="4BB8D538" w:rsidR="000F4592" w:rsidRPr="000F4592" w:rsidRDefault="000F4592" w:rsidP="000F4592">
            <w:pPr>
              <w:rPr>
                <w:rFonts w:ascii="Dosis ExtraLight" w:hAnsi="Dosis ExtraLight"/>
                <w:b/>
                <w:bCs/>
              </w:rPr>
            </w:pPr>
            <w:r w:rsidRPr="000F4592">
              <w:rPr>
                <w:rFonts w:ascii="Dosis ExtraLight" w:hAnsi="Dosis ExtraLight"/>
                <w:b/>
                <w:bCs/>
              </w:rPr>
              <w:t>Å spille på lag med foreldre, skole og helsepersonell mot angsten.</w:t>
            </w:r>
          </w:p>
        </w:tc>
        <w:tc>
          <w:tcPr>
            <w:tcW w:w="2083" w:type="dxa"/>
          </w:tcPr>
          <w:p w14:paraId="39E75AAB" w14:textId="2A3158F8" w:rsidR="000F4592" w:rsidRPr="000F4592" w:rsidRDefault="000F4592">
            <w:r w:rsidRPr="000F4592">
              <w:t>Rom Stemning</w:t>
            </w:r>
          </w:p>
        </w:tc>
        <w:tc>
          <w:tcPr>
            <w:tcW w:w="2083" w:type="dxa"/>
          </w:tcPr>
          <w:p w14:paraId="7B8E365F" w14:textId="251B8B53" w:rsidR="000F4592" w:rsidRPr="000F4592" w:rsidRDefault="000F4592">
            <w:r w:rsidRPr="000F4592">
              <w:t xml:space="preserve">Vert Erna </w:t>
            </w:r>
            <w:proofErr w:type="spellStart"/>
            <w:r w:rsidRPr="000F4592">
              <w:t>Tyskø</w:t>
            </w:r>
            <w:proofErr w:type="spellEnd"/>
          </w:p>
        </w:tc>
      </w:tr>
    </w:tbl>
    <w:p w14:paraId="19BBF2E3" w14:textId="77777777" w:rsidR="00F17620" w:rsidRDefault="00F17620"/>
    <w:sectPr w:rsidR="00F17620" w:rsidSect="001B3740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42F75" w14:textId="77777777" w:rsidR="00A43860" w:rsidRDefault="00A43860" w:rsidP="00C228A2">
      <w:r>
        <w:separator/>
      </w:r>
    </w:p>
  </w:endnote>
  <w:endnote w:type="continuationSeparator" w:id="0">
    <w:p w14:paraId="4F727734" w14:textId="77777777" w:rsidR="00A43860" w:rsidRDefault="00A43860" w:rsidP="00C22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osis ExtraLight">
    <w:panose1 w:val="00000000000000000000"/>
    <w:charset w:val="4D"/>
    <w:family w:val="auto"/>
    <w:pitch w:val="variable"/>
    <w:sig w:usb0="A00000FF" w:usb1="5000207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0A152" w14:textId="77777777" w:rsidR="00A43860" w:rsidRDefault="00A43860" w:rsidP="00C228A2">
      <w:r>
        <w:separator/>
      </w:r>
    </w:p>
  </w:footnote>
  <w:footnote w:type="continuationSeparator" w:id="0">
    <w:p w14:paraId="4888FE94" w14:textId="77777777" w:rsidR="00A43860" w:rsidRDefault="00A43860" w:rsidP="00C22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F0F75" w14:textId="38845665" w:rsidR="00C228A2" w:rsidRDefault="00C228A2">
    <w:pPr>
      <w:pStyle w:val="Topptekst"/>
    </w:pPr>
    <w:proofErr w:type="spellStart"/>
    <w:r>
      <w:t>Work</w:t>
    </w:r>
    <w:proofErr w:type="spellEnd"/>
    <w:r>
      <w:t xml:space="preserve"> Shops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A2"/>
    <w:rsid w:val="00007F06"/>
    <w:rsid w:val="00015F8C"/>
    <w:rsid w:val="00021045"/>
    <w:rsid w:val="000726EC"/>
    <w:rsid w:val="0007506B"/>
    <w:rsid w:val="000917A4"/>
    <w:rsid w:val="000979C4"/>
    <w:rsid w:val="000D7991"/>
    <w:rsid w:val="000F4592"/>
    <w:rsid w:val="00107BC2"/>
    <w:rsid w:val="0012063A"/>
    <w:rsid w:val="00176735"/>
    <w:rsid w:val="001B3740"/>
    <w:rsid w:val="001D026E"/>
    <w:rsid w:val="001E5777"/>
    <w:rsid w:val="0021297C"/>
    <w:rsid w:val="002C0B10"/>
    <w:rsid w:val="00303341"/>
    <w:rsid w:val="00305713"/>
    <w:rsid w:val="00367807"/>
    <w:rsid w:val="00386FD5"/>
    <w:rsid w:val="003F1FC0"/>
    <w:rsid w:val="00405173"/>
    <w:rsid w:val="004361E3"/>
    <w:rsid w:val="00447519"/>
    <w:rsid w:val="00476BA3"/>
    <w:rsid w:val="00482F62"/>
    <w:rsid w:val="00565ECD"/>
    <w:rsid w:val="005A0BFD"/>
    <w:rsid w:val="005C1259"/>
    <w:rsid w:val="005C4FD2"/>
    <w:rsid w:val="006E12C2"/>
    <w:rsid w:val="0070280A"/>
    <w:rsid w:val="0070406D"/>
    <w:rsid w:val="00711338"/>
    <w:rsid w:val="00734660"/>
    <w:rsid w:val="0075046C"/>
    <w:rsid w:val="007552C7"/>
    <w:rsid w:val="00755502"/>
    <w:rsid w:val="00774953"/>
    <w:rsid w:val="007D4C2C"/>
    <w:rsid w:val="0080387D"/>
    <w:rsid w:val="008050DC"/>
    <w:rsid w:val="00812910"/>
    <w:rsid w:val="00821504"/>
    <w:rsid w:val="00861341"/>
    <w:rsid w:val="00887491"/>
    <w:rsid w:val="00896A53"/>
    <w:rsid w:val="008D188D"/>
    <w:rsid w:val="008F5484"/>
    <w:rsid w:val="009243BA"/>
    <w:rsid w:val="00967B37"/>
    <w:rsid w:val="00983EDE"/>
    <w:rsid w:val="009A686B"/>
    <w:rsid w:val="00A43860"/>
    <w:rsid w:val="00A54C9C"/>
    <w:rsid w:val="00A65562"/>
    <w:rsid w:val="00A74EAA"/>
    <w:rsid w:val="00A76473"/>
    <w:rsid w:val="00AB2E37"/>
    <w:rsid w:val="00AB3876"/>
    <w:rsid w:val="00B20260"/>
    <w:rsid w:val="00B35D07"/>
    <w:rsid w:val="00B617AA"/>
    <w:rsid w:val="00B8265D"/>
    <w:rsid w:val="00BB6F4A"/>
    <w:rsid w:val="00BC5FC2"/>
    <w:rsid w:val="00BD4784"/>
    <w:rsid w:val="00BF548E"/>
    <w:rsid w:val="00C228A2"/>
    <w:rsid w:val="00C4702F"/>
    <w:rsid w:val="00CD313D"/>
    <w:rsid w:val="00D06BF8"/>
    <w:rsid w:val="00D76F60"/>
    <w:rsid w:val="00E04D28"/>
    <w:rsid w:val="00E33C3F"/>
    <w:rsid w:val="00E462D6"/>
    <w:rsid w:val="00E62E27"/>
    <w:rsid w:val="00E97352"/>
    <w:rsid w:val="00EC5193"/>
    <w:rsid w:val="00EE28C9"/>
    <w:rsid w:val="00EF0E2A"/>
    <w:rsid w:val="00F06761"/>
    <w:rsid w:val="00F17620"/>
    <w:rsid w:val="00F82424"/>
    <w:rsid w:val="00FD0A71"/>
    <w:rsid w:val="00FD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364C5"/>
  <w15:chartTrackingRefBased/>
  <w15:docId w15:val="{E6DC9573-7239-D747-9074-CEFE4B18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22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22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228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22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228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228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228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228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228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228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228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228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228A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228A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228A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228A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228A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228A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228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22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228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22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228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228A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228A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228A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228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228A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228A2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C22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228A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228A2"/>
  </w:style>
  <w:style w:type="paragraph" w:styleId="Bunntekst">
    <w:name w:val="footer"/>
    <w:basedOn w:val="Normal"/>
    <w:link w:val="BunntekstTegn"/>
    <w:uiPriority w:val="99"/>
    <w:unhideWhenUsed/>
    <w:rsid w:val="00C228A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22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352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Breda</dc:creator>
  <cp:keywords/>
  <dc:description/>
  <cp:lastModifiedBy>Kristin Breda</cp:lastModifiedBy>
  <cp:revision>5</cp:revision>
  <dcterms:created xsi:type="dcterms:W3CDTF">2025-03-06T09:50:00Z</dcterms:created>
  <dcterms:modified xsi:type="dcterms:W3CDTF">2025-03-06T10:06:00Z</dcterms:modified>
</cp:coreProperties>
</file>